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25B03">
      <w:pPr>
        <w:pStyle w:val="1"/>
      </w:pPr>
      <w:r>
        <w:fldChar w:fldCharType="begin"/>
      </w:r>
      <w:r>
        <w:instrText>HYPERLINK "http://mobileonline.garant.ru/document?id=460</w:instrText>
      </w:r>
      <w:r>
        <w:instrText>31152&amp;sub=0"</w:instrText>
      </w:r>
      <w:r>
        <w:fldChar w:fldCharType="separate"/>
      </w:r>
      <w:r>
        <w:rPr>
          <w:rStyle w:val="a4"/>
          <w:b w:val="0"/>
          <w:bCs w:val="0"/>
        </w:rPr>
        <w:t xml:space="preserve">Решение Совета депутатов муниципального образования - </w:t>
      </w:r>
      <w:proofErr w:type="spellStart"/>
      <w:r>
        <w:rPr>
          <w:rStyle w:val="a4"/>
          <w:b w:val="0"/>
          <w:bCs w:val="0"/>
        </w:rPr>
        <w:t>Гавриловское</w:t>
      </w:r>
      <w:proofErr w:type="spellEnd"/>
      <w:r>
        <w:rPr>
          <w:rStyle w:val="a4"/>
          <w:b w:val="0"/>
          <w:bCs w:val="0"/>
        </w:rPr>
        <w:t xml:space="preserve"> сельское поселение </w:t>
      </w:r>
      <w:proofErr w:type="spellStart"/>
      <w:r>
        <w:rPr>
          <w:rStyle w:val="a4"/>
          <w:b w:val="0"/>
          <w:bCs w:val="0"/>
        </w:rPr>
        <w:t>Сасовского</w:t>
      </w:r>
      <w:proofErr w:type="spellEnd"/>
      <w:r>
        <w:rPr>
          <w:rStyle w:val="a4"/>
          <w:b w:val="0"/>
          <w:bCs w:val="0"/>
        </w:rPr>
        <w:t> муниципального района Рязанской области от 18 января 2017 г. N 4</w:t>
      </w:r>
      <w:r>
        <w:rPr>
          <w:rStyle w:val="a4"/>
          <w:b w:val="0"/>
          <w:bCs w:val="0"/>
        </w:rPr>
        <w:br/>
        <w:t>"Об утверждении Положения о старостах населенных пунктов муниципального образовани</w:t>
      </w:r>
      <w:r>
        <w:rPr>
          <w:rStyle w:val="a4"/>
          <w:b w:val="0"/>
          <w:bCs w:val="0"/>
        </w:rPr>
        <w:t xml:space="preserve">я - </w:t>
      </w:r>
      <w:proofErr w:type="spellStart"/>
      <w:r>
        <w:rPr>
          <w:rStyle w:val="a4"/>
          <w:b w:val="0"/>
          <w:bCs w:val="0"/>
        </w:rPr>
        <w:t>Гавриловское</w:t>
      </w:r>
      <w:proofErr w:type="spellEnd"/>
      <w:r>
        <w:rPr>
          <w:rStyle w:val="a4"/>
          <w:b w:val="0"/>
          <w:bCs w:val="0"/>
        </w:rPr>
        <w:t xml:space="preserve"> сельское поселение </w:t>
      </w:r>
      <w:proofErr w:type="spellStart"/>
      <w:r>
        <w:rPr>
          <w:rStyle w:val="a4"/>
          <w:b w:val="0"/>
          <w:bCs w:val="0"/>
        </w:rPr>
        <w:t>Сасовского</w:t>
      </w:r>
      <w:proofErr w:type="spellEnd"/>
      <w:r>
        <w:rPr>
          <w:rStyle w:val="a4"/>
          <w:b w:val="0"/>
          <w:bCs w:val="0"/>
        </w:rPr>
        <w:t> муниципального района Рязанской области"</w:t>
      </w:r>
      <w:r>
        <w:fldChar w:fldCharType="end"/>
      </w:r>
    </w:p>
    <w:p w:rsidR="00000000" w:rsidRDefault="00725B03"/>
    <w:p w:rsidR="00000000" w:rsidRDefault="00725B03">
      <w:r>
        <w:t xml:space="preserve">В целях оказания помощи органам местного самоуправления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 в решении вопросов местного значения, а также для представления интересов населения и в </w:t>
      </w:r>
      <w:r>
        <w:t xml:space="preserve">соответствии со </w:t>
      </w:r>
      <w:hyperlink r:id="rId5" w:history="1">
        <w:r>
          <w:rPr>
            <w:rStyle w:val="a4"/>
          </w:rPr>
          <w:t>статьей 33</w:t>
        </w:r>
      </w:hyperlink>
      <w:r>
        <w:t xml:space="preserve"> Федерального закона от 06 октября 2003 г. N 131-ФЗ "Об общих принципах организации местного самоуправления в Российской Федерации", Уставом муниципального образ</w:t>
      </w:r>
      <w:r>
        <w:t xml:space="preserve">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 Совет депутатов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 решил:</w:t>
      </w:r>
    </w:p>
    <w:p w:rsidR="00000000" w:rsidRDefault="00725B03">
      <w:bookmarkStart w:id="0" w:name="sub_1"/>
      <w:r>
        <w:t>1. Утвердить положение о</w:t>
      </w:r>
      <w:r>
        <w:t xml:space="preserve"> старостах населенных пунктов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 (</w:t>
      </w:r>
      <w:hyperlink w:anchor="sub_1000" w:history="1">
        <w:r>
          <w:rPr>
            <w:rStyle w:val="a4"/>
          </w:rPr>
          <w:t>приложение 1</w:t>
        </w:r>
      </w:hyperlink>
      <w:r>
        <w:t>).</w:t>
      </w:r>
    </w:p>
    <w:p w:rsidR="00000000" w:rsidRDefault="00725B03">
      <w:bookmarkStart w:id="1" w:name="sub_2"/>
      <w:bookmarkEnd w:id="0"/>
      <w:r>
        <w:t xml:space="preserve">2. Настоящее решение подлежит </w:t>
      </w:r>
      <w:hyperlink r:id="rId6" w:history="1">
        <w:r>
          <w:rPr>
            <w:rStyle w:val="a4"/>
          </w:rPr>
          <w:t>официальному опубликованию</w:t>
        </w:r>
      </w:hyperlink>
      <w:r>
        <w:t xml:space="preserve"> в совместном периодическом печатном средстве массовой информации Совета депутатов и администрации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</w:t>
      </w:r>
      <w:r>
        <w:t>а Рязанской области "Депутатский вестник".</w:t>
      </w:r>
    </w:p>
    <w:p w:rsidR="00000000" w:rsidRDefault="00725B03">
      <w:bookmarkStart w:id="2" w:name="sub_3"/>
      <w:bookmarkEnd w:id="1"/>
      <w:r>
        <w:t xml:space="preserve">3. Настоящее решение вступает в силу после </w:t>
      </w:r>
      <w:hyperlink r:id="rId7" w:history="1">
        <w:r>
          <w:rPr>
            <w:rStyle w:val="a4"/>
          </w:rPr>
          <w:t>опубликования</w:t>
        </w:r>
      </w:hyperlink>
      <w:r>
        <w:t>.</w:t>
      </w:r>
    </w:p>
    <w:bookmarkEnd w:id="2"/>
    <w:p w:rsidR="00000000" w:rsidRDefault="00725B0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5B03">
            <w:pPr>
              <w:pStyle w:val="a6"/>
            </w:pPr>
            <w:r>
              <w:t>Председатель Совета депутатов</w:t>
            </w:r>
            <w:r>
              <w:br/>
              <w:t>муниципального образования -</w:t>
            </w:r>
            <w:r>
              <w:br/>
            </w:r>
            <w:proofErr w:type="spellStart"/>
            <w:r>
              <w:t>Гавриловс</w:t>
            </w:r>
            <w:r>
              <w:t>кое</w:t>
            </w:r>
            <w:proofErr w:type="spellEnd"/>
            <w:r>
              <w:t xml:space="preserve"> сельское поселение</w:t>
            </w:r>
            <w:r>
              <w:br/>
            </w:r>
            <w:proofErr w:type="spellStart"/>
            <w:r>
              <w:t>Сасовского</w:t>
            </w:r>
            <w:proofErr w:type="spellEnd"/>
            <w:r>
              <w:t xml:space="preserve"> муниципального района</w:t>
            </w:r>
            <w:r>
              <w:br/>
              <w:t>Рязанской области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2578A">
            <w:pPr>
              <w:pStyle w:val="a5"/>
              <w:jc w:val="right"/>
            </w:pPr>
            <w:r>
              <w:t>Н.И.</w:t>
            </w:r>
            <w:bookmarkStart w:id="3" w:name="_GoBack"/>
            <w:bookmarkEnd w:id="3"/>
            <w:r w:rsidR="00725B03">
              <w:t>Мусаев</w:t>
            </w:r>
          </w:p>
        </w:tc>
      </w:tr>
    </w:tbl>
    <w:p w:rsidR="00000000" w:rsidRDefault="00725B03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5B03">
            <w:pPr>
              <w:pStyle w:val="a6"/>
            </w:pPr>
            <w:r>
              <w:t>Глава муниципального образования -</w:t>
            </w:r>
            <w:r>
              <w:br/>
            </w:r>
            <w:proofErr w:type="spellStart"/>
            <w:r>
              <w:t>Гавриловское</w:t>
            </w:r>
            <w:proofErr w:type="spellEnd"/>
            <w:r>
              <w:t xml:space="preserve"> сельское поселение</w:t>
            </w:r>
            <w:r>
              <w:br/>
            </w:r>
            <w:proofErr w:type="spellStart"/>
            <w:r>
              <w:t>Сасовского</w:t>
            </w:r>
            <w:proofErr w:type="spellEnd"/>
            <w:r>
              <w:t xml:space="preserve"> муниципального района</w:t>
            </w:r>
            <w:r>
              <w:br/>
              <w:t>Рязанской области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25B03">
            <w:pPr>
              <w:pStyle w:val="a5"/>
              <w:jc w:val="right"/>
            </w:pPr>
            <w:r>
              <w:t>А.В. Серов</w:t>
            </w:r>
          </w:p>
        </w:tc>
      </w:tr>
    </w:tbl>
    <w:p w:rsidR="00000000" w:rsidRDefault="00725B03"/>
    <w:p w:rsidR="00000000" w:rsidRDefault="00725B03">
      <w:pPr>
        <w:ind w:firstLine="698"/>
        <w:jc w:val="right"/>
      </w:pPr>
      <w:bookmarkStart w:id="4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решению</w:t>
        </w:r>
      </w:hyperlink>
      <w:r>
        <w:rPr>
          <w:rStyle w:val="a3"/>
        </w:rPr>
        <w:br/>
        <w:t>Совета депутатов</w:t>
      </w:r>
      <w:r>
        <w:rPr>
          <w:rStyle w:val="a3"/>
        </w:rPr>
        <w:br/>
        <w:t>муниципального образования -</w:t>
      </w:r>
      <w:r>
        <w:rPr>
          <w:rStyle w:val="a3"/>
        </w:rPr>
        <w:br/>
      </w:r>
      <w:proofErr w:type="spellStart"/>
      <w:r>
        <w:rPr>
          <w:rStyle w:val="a3"/>
        </w:rPr>
        <w:t>Гавриловское</w:t>
      </w:r>
      <w:proofErr w:type="spellEnd"/>
      <w:r>
        <w:rPr>
          <w:rStyle w:val="a3"/>
        </w:rPr>
        <w:t xml:space="preserve"> сельское поселение</w:t>
      </w:r>
      <w:r>
        <w:rPr>
          <w:rStyle w:val="a3"/>
        </w:rPr>
        <w:br/>
      </w:r>
      <w:proofErr w:type="spellStart"/>
      <w:r>
        <w:rPr>
          <w:rStyle w:val="a3"/>
        </w:rPr>
        <w:t>Сасовского</w:t>
      </w:r>
      <w:proofErr w:type="spellEnd"/>
      <w:r>
        <w:rPr>
          <w:rStyle w:val="a3"/>
        </w:rPr>
        <w:t xml:space="preserve"> муниципального района</w:t>
      </w:r>
      <w:r>
        <w:rPr>
          <w:rStyle w:val="a3"/>
        </w:rPr>
        <w:br/>
        <w:t>Рязанской области</w:t>
      </w:r>
      <w:r>
        <w:rPr>
          <w:rStyle w:val="a3"/>
        </w:rPr>
        <w:br/>
        <w:t>от 18 января 2017 г. N 4</w:t>
      </w:r>
    </w:p>
    <w:bookmarkEnd w:id="4"/>
    <w:p w:rsidR="00000000" w:rsidRDefault="00725B03"/>
    <w:p w:rsidR="00000000" w:rsidRDefault="00725B03">
      <w:pPr>
        <w:pStyle w:val="1"/>
      </w:pPr>
      <w:r>
        <w:t>Положение</w:t>
      </w:r>
      <w:r>
        <w:br/>
        <w:t xml:space="preserve">о старостах населенных пунктов муниципального образования - </w:t>
      </w:r>
      <w:proofErr w:type="spellStart"/>
      <w:r>
        <w:t>Гаврил</w:t>
      </w:r>
      <w:r>
        <w:t>овское</w:t>
      </w:r>
      <w:proofErr w:type="spellEnd"/>
      <w:r>
        <w:t xml:space="preserve"> сельское поселение </w:t>
      </w:r>
      <w:proofErr w:type="spellStart"/>
      <w:r>
        <w:t>Сасовского</w:t>
      </w:r>
      <w:proofErr w:type="spellEnd"/>
      <w:r>
        <w:t> муниципального района Рязанской области</w:t>
      </w:r>
    </w:p>
    <w:p w:rsidR="00000000" w:rsidRDefault="00725B03"/>
    <w:p w:rsidR="00000000" w:rsidRDefault="00725B03">
      <w:pPr>
        <w:pStyle w:val="1"/>
      </w:pPr>
      <w:bookmarkStart w:id="5" w:name="sub_10"/>
      <w:r>
        <w:t>1. Общие положения</w:t>
      </w:r>
    </w:p>
    <w:bookmarkEnd w:id="5"/>
    <w:p w:rsidR="00000000" w:rsidRDefault="00725B03"/>
    <w:p w:rsidR="00000000" w:rsidRDefault="00725B03">
      <w:bookmarkStart w:id="6" w:name="sub_11"/>
      <w:r>
        <w:t xml:space="preserve">1.1. Общественное самоуправление на территории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</w:t>
      </w:r>
      <w:r>
        <w:t xml:space="preserve"> Рязанской области осуществляется выборными представителями населения - старостами (сел, деревень, улиц).</w:t>
      </w:r>
    </w:p>
    <w:p w:rsidR="00000000" w:rsidRDefault="00725B03">
      <w:bookmarkStart w:id="7" w:name="sub_12"/>
      <w:bookmarkEnd w:id="6"/>
      <w:r>
        <w:t>1.2. Староста населенног</w:t>
      </w:r>
      <w:r>
        <w:t xml:space="preserve">о пункта (далее - староста) - представитель исполнительной власти в сельском поселении или ином населенном пункте (селе, деревне, улице) на территории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района Рязанской области, наделен</w:t>
      </w:r>
      <w:r>
        <w:t xml:space="preserve">ный соответствующими полномочиями и доверием жителей, призванный активно содействовать администрации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lastRenderedPageBreak/>
        <w:t>Сасовского</w:t>
      </w:r>
      <w:proofErr w:type="spellEnd"/>
      <w:r>
        <w:t xml:space="preserve"> муниципального района Рязанской области в решении вопросов местного значения.</w:t>
      </w:r>
    </w:p>
    <w:bookmarkEnd w:id="7"/>
    <w:p w:rsidR="00000000" w:rsidRDefault="00725B03"/>
    <w:p w:rsidR="00000000" w:rsidRDefault="00725B03">
      <w:pPr>
        <w:pStyle w:val="1"/>
      </w:pPr>
      <w:bookmarkStart w:id="8" w:name="sub_20"/>
      <w:r>
        <w:t>2. Правовую основу организации деятельности старосты составляют</w:t>
      </w:r>
    </w:p>
    <w:bookmarkEnd w:id="8"/>
    <w:p w:rsidR="00000000" w:rsidRDefault="00725B03"/>
    <w:p w:rsidR="00000000" w:rsidRDefault="00725B03">
      <w:r>
        <w:t xml:space="preserve">- </w:t>
      </w:r>
      <w:hyperlink r:id="rId8" w:history="1">
        <w:r>
          <w:rPr>
            <w:rStyle w:val="a4"/>
          </w:rPr>
          <w:t>Конституция</w:t>
        </w:r>
      </w:hyperlink>
      <w:r>
        <w:t xml:space="preserve"> Российской Федерации;</w:t>
      </w:r>
    </w:p>
    <w:p w:rsidR="00000000" w:rsidRDefault="00725B03">
      <w:r>
        <w:t xml:space="preserve">- </w:t>
      </w:r>
      <w:hyperlink r:id="rId9" w:history="1">
        <w:r>
          <w:rPr>
            <w:rStyle w:val="a4"/>
          </w:rPr>
          <w:t>Фед</w:t>
        </w:r>
        <w:r>
          <w:rPr>
            <w:rStyle w:val="a4"/>
          </w:rPr>
          <w:t>еральный закон</w:t>
        </w:r>
      </w:hyperlink>
      <w:r>
        <w:t xml:space="preserve"> от 06.10.2003 N 131-ФЗ "Об общих принципах организации местного самоуправления в Российской Федерации";</w:t>
      </w:r>
    </w:p>
    <w:p w:rsidR="00000000" w:rsidRDefault="00725B03">
      <w:r>
        <w:t xml:space="preserve">- Устав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области;</w:t>
      </w:r>
    </w:p>
    <w:p w:rsidR="00000000" w:rsidRDefault="00725B03">
      <w:r>
        <w:t>- решения Сов</w:t>
      </w:r>
      <w:r>
        <w:t xml:space="preserve">ета депутатов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области;</w:t>
      </w:r>
    </w:p>
    <w:p w:rsidR="00000000" w:rsidRDefault="00725B03">
      <w:r>
        <w:t xml:space="preserve">- муниципальные правовые акты администрации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</w:t>
      </w:r>
      <w:r>
        <w:t>о района Рязанской области;</w:t>
      </w:r>
    </w:p>
    <w:p w:rsidR="00000000" w:rsidRDefault="00725B03">
      <w:r>
        <w:t xml:space="preserve">- постановления и распоряжения главы администрации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области;</w:t>
      </w:r>
    </w:p>
    <w:p w:rsidR="00000000" w:rsidRDefault="00725B03">
      <w:r>
        <w:t>- настоящее Положение.</w:t>
      </w:r>
    </w:p>
    <w:p w:rsidR="00000000" w:rsidRDefault="00725B03"/>
    <w:p w:rsidR="00000000" w:rsidRDefault="00725B03">
      <w:pPr>
        <w:pStyle w:val="1"/>
      </w:pPr>
      <w:bookmarkStart w:id="9" w:name="sub_30"/>
      <w:r>
        <w:t>3. Выборы старосты (сел, деревень,</w:t>
      </w:r>
      <w:r>
        <w:t xml:space="preserve"> улиц)</w:t>
      </w:r>
    </w:p>
    <w:bookmarkEnd w:id="9"/>
    <w:p w:rsidR="00000000" w:rsidRDefault="00725B03"/>
    <w:p w:rsidR="00000000" w:rsidRDefault="00725B03">
      <w:r>
        <w:t>- Выборы старосты осуществляются жителями, постоянно и преимущественно проживающими в населенных пунктах, в которых избирается староста, посредством проведения открытого голосования на собрании граждан. Собрание граждан считается правомочным,</w:t>
      </w:r>
      <w:r>
        <w:t xml:space="preserve"> если в нем приняли участие не менее 25 (двадцати пяти) % жителей соответствующей территории, обладающих правом на участие в собрании граждан, в том числе незарегистрированные (дачники, собственники недвижимого имущества и т.п.), а также временно зарегистр</w:t>
      </w:r>
      <w:r>
        <w:t>ированные.</w:t>
      </w:r>
    </w:p>
    <w:p w:rsidR="00000000" w:rsidRDefault="00725B03">
      <w:r>
        <w:t xml:space="preserve">- Старостой может быть избран любой житель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района Рязанской области, достигший возраста 18 лет.</w:t>
      </w:r>
    </w:p>
    <w:p w:rsidR="00000000" w:rsidRDefault="00725B03"/>
    <w:p w:rsidR="00000000" w:rsidRDefault="00725B03">
      <w:pPr>
        <w:pStyle w:val="1"/>
      </w:pPr>
      <w:bookmarkStart w:id="10" w:name="sub_40"/>
      <w:r>
        <w:t>4. Деятельность старосты на территории населенных пунктов</w:t>
      </w:r>
    </w:p>
    <w:bookmarkEnd w:id="10"/>
    <w:p w:rsidR="00000000" w:rsidRDefault="00725B03"/>
    <w:p w:rsidR="00000000" w:rsidRDefault="00725B03">
      <w:r>
        <w:t>Деяте</w:t>
      </w:r>
      <w:r>
        <w:t xml:space="preserve">льность старост осуществляется на территории населенных пунктов, указанных в </w:t>
      </w:r>
      <w:hyperlink w:anchor="sub_1001" w:history="1">
        <w:r>
          <w:rPr>
            <w:rStyle w:val="a4"/>
          </w:rPr>
          <w:t>приложении</w:t>
        </w:r>
      </w:hyperlink>
      <w:r>
        <w:t xml:space="preserve"> к настоящему Положению.</w:t>
      </w:r>
    </w:p>
    <w:p w:rsidR="00000000" w:rsidRDefault="00725B03">
      <w:r>
        <w:t>Требования старосты, предъявляемые в пределах своих полномочий и не противоречащие законодательству, обязательны для и</w:t>
      </w:r>
      <w:r>
        <w:t>сполнения всеми жителями, проживающими в границах территории населенного пункта, населением которого избран староста.</w:t>
      </w:r>
    </w:p>
    <w:p w:rsidR="00000000" w:rsidRDefault="00725B03">
      <w:r>
        <w:t>Деятельность старосты осуществляться на безвозмездной основе.</w:t>
      </w:r>
    </w:p>
    <w:p w:rsidR="00000000" w:rsidRDefault="00725B03">
      <w:r>
        <w:t>Староста может включаться в состав общественных комиссий, образуемых при адм</w:t>
      </w:r>
      <w:r>
        <w:t xml:space="preserve">инистрации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области.</w:t>
      </w:r>
    </w:p>
    <w:p w:rsidR="00000000" w:rsidRDefault="00725B03">
      <w:r>
        <w:t>Ежегодно со старостами проводится совещание по организации работы.</w:t>
      </w:r>
    </w:p>
    <w:p w:rsidR="00000000" w:rsidRDefault="00725B03">
      <w:r>
        <w:t xml:space="preserve">Глава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</w:t>
      </w:r>
      <w:r>
        <w:t xml:space="preserve">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 имеет право вынести вопрос о досрочном переизбрании старосты в случае обоснованных жалоб населения, избравшего этого старосту.</w:t>
      </w:r>
    </w:p>
    <w:p w:rsidR="00000000" w:rsidRDefault="00725B03">
      <w:r>
        <w:t xml:space="preserve">Администрация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</w:t>
      </w:r>
      <w:r>
        <w:t>асовского</w:t>
      </w:r>
      <w:proofErr w:type="spellEnd"/>
      <w:r>
        <w:t xml:space="preserve"> муниципального района Рязанской области выдает старосте документ, удостоверяющий его полномочия.</w:t>
      </w:r>
    </w:p>
    <w:p w:rsidR="00000000" w:rsidRDefault="00725B03">
      <w:r>
        <w:t>На доме, где проживает староста, может устанавливаться специальная вывеска, обозначающая его место проживания, а также фамилия, имя, отчество.</w:t>
      </w:r>
    </w:p>
    <w:p w:rsidR="00000000" w:rsidRDefault="00725B03"/>
    <w:p w:rsidR="00000000" w:rsidRDefault="00725B03">
      <w:pPr>
        <w:pStyle w:val="1"/>
      </w:pPr>
      <w:bookmarkStart w:id="11" w:name="sub_50"/>
      <w:r>
        <w:t>5. Полномочия старосты прекращаются в случае:</w:t>
      </w:r>
    </w:p>
    <w:bookmarkEnd w:id="11"/>
    <w:p w:rsidR="00000000" w:rsidRDefault="00725B03"/>
    <w:p w:rsidR="00000000" w:rsidRDefault="00725B03">
      <w:r>
        <w:t>- подачи им личного заявления о прекращении своих полномочий;</w:t>
      </w:r>
    </w:p>
    <w:p w:rsidR="00000000" w:rsidRDefault="00725B03">
      <w:r>
        <w:t xml:space="preserve">- переезда на постоянное место жительства за пределы муниципального образования - </w:t>
      </w:r>
      <w:proofErr w:type="spellStart"/>
      <w:r>
        <w:t>Гавриловское</w:t>
      </w:r>
      <w:proofErr w:type="spellEnd"/>
      <w:r>
        <w:t xml:space="preserve"> се</w:t>
      </w:r>
      <w:r>
        <w:t xml:space="preserve">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области;</w:t>
      </w:r>
    </w:p>
    <w:p w:rsidR="00000000" w:rsidRDefault="00725B03">
      <w:r>
        <w:t>- по решению собрания граждан;</w:t>
      </w:r>
    </w:p>
    <w:p w:rsidR="00000000" w:rsidRDefault="00725B03">
      <w:r>
        <w:lastRenderedPageBreak/>
        <w:t>- вступления в законную силу обвинительного приговора суда в отношении старосты;</w:t>
      </w:r>
    </w:p>
    <w:p w:rsidR="00000000" w:rsidRDefault="00725B03">
      <w:r>
        <w:t>- прекращения гражданства Российской Федерации, гражданства иностранного го</w:t>
      </w:r>
      <w:r>
        <w:t>сударства - участника международного договора Российской Федерации, в соответствии с которым иностранный гражданин обладает правами при осуществлении местного самоуправления;</w:t>
      </w:r>
    </w:p>
    <w:p w:rsidR="00000000" w:rsidRDefault="00725B03">
      <w:r>
        <w:t>- признания недееспособным по решению суда;</w:t>
      </w:r>
    </w:p>
    <w:p w:rsidR="00000000" w:rsidRDefault="00725B03">
      <w:r>
        <w:t>- смерти.</w:t>
      </w:r>
    </w:p>
    <w:p w:rsidR="00000000" w:rsidRDefault="00725B03"/>
    <w:p w:rsidR="00000000" w:rsidRDefault="00725B03">
      <w:pPr>
        <w:pStyle w:val="1"/>
      </w:pPr>
      <w:bookmarkStart w:id="12" w:name="sub_60"/>
      <w:r>
        <w:t>6. Основные задачи д</w:t>
      </w:r>
      <w:r>
        <w:t>еятельности старосты</w:t>
      </w:r>
    </w:p>
    <w:bookmarkEnd w:id="12"/>
    <w:p w:rsidR="00000000" w:rsidRDefault="00725B03"/>
    <w:p w:rsidR="00000000" w:rsidRDefault="00725B03">
      <w:r>
        <w:t>Основными задачами деятельности старосты, как одной из форм непосредственного осуществления населением местного самоуправления является:</w:t>
      </w:r>
    </w:p>
    <w:p w:rsidR="00000000" w:rsidRDefault="00725B03">
      <w:r>
        <w:t>- представительство интересов жителей населенного пункта при решении вопросов местного знач</w:t>
      </w:r>
      <w:r>
        <w:t xml:space="preserve">ения в органах местного самоуправления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района Рязанской области, с физическими и юридическими лицами;</w:t>
      </w:r>
    </w:p>
    <w:p w:rsidR="00000000" w:rsidRDefault="00725B03">
      <w:r>
        <w:t>- оказание содействия органам местного самоуправления муниципального образования -</w:t>
      </w:r>
      <w:r>
        <w:t xml:space="preserve">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района Рязанской области в решении вопросов местного значения.</w:t>
      </w:r>
    </w:p>
    <w:p w:rsidR="00000000" w:rsidRDefault="00725B03"/>
    <w:p w:rsidR="00000000" w:rsidRDefault="00725B03">
      <w:pPr>
        <w:pStyle w:val="1"/>
      </w:pPr>
      <w:bookmarkStart w:id="13" w:name="sub_70"/>
      <w:r>
        <w:t>7. Полномочия старосты</w:t>
      </w:r>
    </w:p>
    <w:bookmarkEnd w:id="13"/>
    <w:p w:rsidR="00000000" w:rsidRDefault="00725B03"/>
    <w:p w:rsidR="00000000" w:rsidRDefault="00725B03">
      <w:r>
        <w:t>При осуществлении своей деятельности староста обладает следующими полномочиями:</w:t>
      </w:r>
    </w:p>
    <w:p w:rsidR="00000000" w:rsidRDefault="00725B03">
      <w:bookmarkStart w:id="14" w:name="sub_71"/>
      <w:r>
        <w:t>7.1. В сфере взаимодействи</w:t>
      </w:r>
      <w:r>
        <w:t>я с органами местного самоуправления, государственными органами, предприятиями и организациями:</w:t>
      </w:r>
    </w:p>
    <w:bookmarkEnd w:id="14"/>
    <w:p w:rsidR="00000000" w:rsidRDefault="00725B03">
      <w:r>
        <w:t>- представляет интересы жителей населенного пункта (далее - на подведомственной территории);</w:t>
      </w:r>
    </w:p>
    <w:p w:rsidR="00000000" w:rsidRDefault="00725B03">
      <w:r>
        <w:t>- доводит до сведения населения информацию об изменениях в за</w:t>
      </w:r>
      <w:r>
        <w:t xml:space="preserve">конодательстве, муниципальных правовых актах; отчеты администрации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 о расходовании бюджетных средств, а также ответы на официальные запросы путем</w:t>
      </w:r>
      <w:r>
        <w:t xml:space="preserve"> размещения их на информационных щитах, </w:t>
      </w:r>
      <w:hyperlink r:id="rId10" w:history="1">
        <w:r>
          <w:rPr>
            <w:rStyle w:val="a4"/>
          </w:rPr>
          <w:t>официальном сайте</w:t>
        </w:r>
      </w:hyperlink>
      <w:r>
        <w:t>, а также любым другим способом, в том числе и в устной форме на собрании граждан подведомственной территории;</w:t>
      </w:r>
    </w:p>
    <w:p w:rsidR="00000000" w:rsidRDefault="00725B03">
      <w:r>
        <w:t>- участвует в за</w:t>
      </w:r>
      <w:r>
        <w:t xml:space="preserve">седаниях Совета депутатов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 при обсуждении вопросов, затрагивающих интересы населения, проживающего на подведомственной территории в порядке, уста</w:t>
      </w:r>
      <w:r>
        <w:t xml:space="preserve">новленном решением Совета депутатов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области, в том числе с выступлениями, заявлениями, протестами по вопросам, затрагивающим интересы граждан подведомст</w:t>
      </w:r>
      <w:r>
        <w:t>венной территории;</w:t>
      </w:r>
    </w:p>
    <w:p w:rsidR="00000000" w:rsidRDefault="00725B03">
      <w:r>
        <w:t xml:space="preserve">- содействует реализации муниципальных правовых актов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области, направленных на улучшение условий жизни населения;</w:t>
      </w:r>
    </w:p>
    <w:p w:rsidR="00000000" w:rsidRDefault="00725B03">
      <w:r>
        <w:t>- обеспечивает испо</w:t>
      </w:r>
      <w:r>
        <w:t>лнение решений, принятых на собраниях (конференциях) граждан, в пределах своих полномочий;</w:t>
      </w:r>
    </w:p>
    <w:p w:rsidR="00000000" w:rsidRDefault="00725B03">
      <w:r>
        <w:t xml:space="preserve">- обращается с письменными и устными запросами, заявлениями и документами в органы местного самоуправления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</w:t>
      </w:r>
      <w:r>
        <w:t xml:space="preserve">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территории;</w:t>
      </w:r>
    </w:p>
    <w:p w:rsidR="00000000" w:rsidRDefault="00725B03">
      <w:r>
        <w:t>- информирует админ</w:t>
      </w:r>
      <w:r>
        <w:t xml:space="preserve">истрацию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 о фактах самовольного занятия земельных участков и самовольного строительства, иных нарушениях в сфере землепользования и застройки;</w:t>
      </w:r>
    </w:p>
    <w:p w:rsidR="00000000" w:rsidRDefault="00725B03">
      <w:r>
        <w:t xml:space="preserve">- </w:t>
      </w:r>
      <w:r>
        <w:t xml:space="preserve">информирует администрацию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 о вновь прибывающих гражданах, о регистрации их по месту жительства;</w:t>
      </w:r>
    </w:p>
    <w:p w:rsidR="00000000" w:rsidRDefault="00725B03">
      <w:r>
        <w:t xml:space="preserve">- выполняет отдельные поручения органов местного </w:t>
      </w:r>
      <w:r>
        <w:t xml:space="preserve">самоуправления муниципального </w:t>
      </w:r>
      <w:r>
        <w:lastRenderedPageBreak/>
        <w:t xml:space="preserve">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области.</w:t>
      </w:r>
    </w:p>
    <w:p w:rsidR="00000000" w:rsidRDefault="00725B03">
      <w:r>
        <w:t>- при необходимости размещает на безвозмездной и внеочередной основе материалы о деятельности администрации муниципального образ</w:t>
      </w:r>
      <w:r>
        <w:t xml:space="preserve">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 и Совета депутатов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области, а также о любых других важных со</w:t>
      </w:r>
      <w:r>
        <w:t xml:space="preserve">бытиях и фактах, связанных с подведомственной территорией, в официальном СМИ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области.</w:t>
      </w:r>
    </w:p>
    <w:p w:rsidR="00000000" w:rsidRDefault="00725B03">
      <w:bookmarkStart w:id="15" w:name="sub_72"/>
      <w:r>
        <w:t>7.2. В сфере благоустройства:</w:t>
      </w:r>
    </w:p>
    <w:bookmarkEnd w:id="15"/>
    <w:p w:rsidR="00000000" w:rsidRDefault="00725B03">
      <w:r>
        <w:t xml:space="preserve">- участвует совместно с администрацией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 поселения в организации местного населения (сел, деревень, улиц) работ по благоустройству, уборке и озеле</w:t>
      </w:r>
      <w:r>
        <w:t>нению подведомственной территории;</w:t>
      </w:r>
    </w:p>
    <w:p w:rsidR="00000000" w:rsidRDefault="00725B03">
      <w:r>
        <w:t xml:space="preserve">- контролирует соблюдение жителями населенного пункта (сел, деревень, улиц) правил по благоустройству, обеспечению чистоты и порядка на территории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</w:t>
      </w:r>
      <w:r>
        <w:t>ниципального района Рязанской области;</w:t>
      </w:r>
    </w:p>
    <w:p w:rsidR="00000000" w:rsidRDefault="00725B03">
      <w:r>
        <w:t>- контролирует содержание мест общего пользования, общественных колодцев, малых архитектурных форм;</w:t>
      </w:r>
    </w:p>
    <w:p w:rsidR="00000000" w:rsidRDefault="00725B03">
      <w:r>
        <w:t>- контролирует содержание в надлежащем состоянии мест воинских захоронений, памятных (мемориальных) досок на территор</w:t>
      </w:r>
      <w:r>
        <w:t>ии населенного пункта;</w:t>
      </w:r>
    </w:p>
    <w:p w:rsidR="00000000" w:rsidRDefault="00725B03">
      <w:r>
        <w:t>- контролирует выполнение жителями существующих требований по охране окружающей среды.</w:t>
      </w:r>
    </w:p>
    <w:p w:rsidR="00000000" w:rsidRDefault="00725B03">
      <w:bookmarkStart w:id="16" w:name="sub_73"/>
      <w:r>
        <w:t>7.3. В сфере предоставления бытовых и жилищно-коммунальных услуг:</w:t>
      </w:r>
    </w:p>
    <w:bookmarkEnd w:id="16"/>
    <w:p w:rsidR="00000000" w:rsidRDefault="00725B03">
      <w:r>
        <w:t xml:space="preserve">- информирует администрацию муниципального образования - </w:t>
      </w:r>
      <w:proofErr w:type="spellStart"/>
      <w:r>
        <w:t>Гавриловско</w:t>
      </w:r>
      <w:r>
        <w:t>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области:</w:t>
      </w:r>
    </w:p>
    <w:p w:rsidR="00000000" w:rsidRDefault="00725B03">
      <w:bookmarkStart w:id="17" w:name="sub_731"/>
      <w:r>
        <w:t>а) о качестве предоставляемых населению услуг по электро-, тепло-, газо- и водоснабжению, водоотведению, уличному освещению, торговле, общественному питанию и бытовому обслужив</w:t>
      </w:r>
      <w:r>
        <w:t>анию, транспортных услуг;</w:t>
      </w:r>
    </w:p>
    <w:p w:rsidR="00000000" w:rsidRDefault="00725B03">
      <w:bookmarkStart w:id="18" w:name="sub_732"/>
      <w:bookmarkEnd w:id="17"/>
      <w:r>
        <w:t>б) о состоянии автомобильных дорог, мостов и иных транспортных инженерных сооружений на подведомственной территории;</w:t>
      </w:r>
    </w:p>
    <w:p w:rsidR="00000000" w:rsidRDefault="00725B03">
      <w:bookmarkStart w:id="19" w:name="sub_733"/>
      <w:bookmarkEnd w:id="18"/>
      <w:r>
        <w:t>в) о качестве услуг по ремонту и содержанию многоквартирных домов;</w:t>
      </w:r>
    </w:p>
    <w:p w:rsidR="00000000" w:rsidRDefault="00725B03">
      <w:bookmarkStart w:id="20" w:name="sub_734"/>
      <w:bookmarkEnd w:id="19"/>
      <w:r>
        <w:t>г) с</w:t>
      </w:r>
      <w:r>
        <w:t>одействует в организации сбора и вывоза твердых бытовых отходов, иного мусора.</w:t>
      </w:r>
    </w:p>
    <w:p w:rsidR="00000000" w:rsidRDefault="00725B03">
      <w:bookmarkStart w:id="21" w:name="sub_74"/>
      <w:bookmarkEnd w:id="20"/>
      <w:r>
        <w:t>7.4. В сфере организации и проведения общественных мероприятий:</w:t>
      </w:r>
    </w:p>
    <w:bookmarkEnd w:id="21"/>
    <w:p w:rsidR="00000000" w:rsidRDefault="00725B03">
      <w:r>
        <w:t>- оказывает помощь в проведении массово-политических, праздничных мероприятий, собраний (конфе</w:t>
      </w:r>
      <w:r>
        <w:t>ренций) граждан, встреч депутатов с избирателями.</w:t>
      </w:r>
    </w:p>
    <w:p w:rsidR="00000000" w:rsidRDefault="00725B03">
      <w:bookmarkStart w:id="22" w:name="sub_75"/>
      <w:r>
        <w:t>7.5. В сфере оказания мер социальной поддержки:</w:t>
      </w:r>
    </w:p>
    <w:bookmarkEnd w:id="22"/>
    <w:p w:rsidR="00000000" w:rsidRDefault="00725B03">
      <w:r>
        <w:t xml:space="preserve">- представляет в администрацию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 све</w:t>
      </w:r>
      <w:r>
        <w:t>дения о гражданах, нуждающихся в оказании помощи социальных работников;</w:t>
      </w:r>
    </w:p>
    <w:p w:rsidR="00000000" w:rsidRDefault="00725B03">
      <w:r>
        <w:t>- помогает престарелым одиноким гражданам и инвалидам в сборе необходимых справок.</w:t>
      </w:r>
    </w:p>
    <w:p w:rsidR="00000000" w:rsidRDefault="00725B03">
      <w:bookmarkStart w:id="23" w:name="sub_76"/>
      <w:r>
        <w:t>7.6. В сфере охраны общественного порядка и соблюдения законодательства:</w:t>
      </w:r>
    </w:p>
    <w:bookmarkEnd w:id="23"/>
    <w:p w:rsidR="00000000" w:rsidRDefault="00725B03">
      <w:r>
        <w:t>- содействует со</w:t>
      </w:r>
      <w:r>
        <w:t>трудникам отдела внутренних дел:</w:t>
      </w:r>
    </w:p>
    <w:p w:rsidR="00000000" w:rsidRDefault="00725B03">
      <w:bookmarkStart w:id="24" w:name="sub_761"/>
      <w:r>
        <w:t xml:space="preserve">а) в обеспечении общественного порядка, применении мер общественного воздействия к лицам, склонным к правонарушениям, а также к родителям, </w:t>
      </w:r>
      <w:proofErr w:type="gramStart"/>
      <w:r>
        <w:t>ненадлежащим образом</w:t>
      </w:r>
      <w:proofErr w:type="gramEnd"/>
      <w:r>
        <w:t xml:space="preserve"> исполняющим обязанности по воспитанию и обучению детей;</w:t>
      </w:r>
    </w:p>
    <w:p w:rsidR="00000000" w:rsidRDefault="00725B03">
      <w:bookmarkStart w:id="25" w:name="sub_762"/>
      <w:bookmarkEnd w:id="24"/>
      <w:r>
        <w:t>б) в осуществлении контроля за соблюдением гражданами правил регистрационного учета.</w:t>
      </w:r>
    </w:p>
    <w:p w:rsidR="00000000" w:rsidRDefault="00725B03">
      <w:bookmarkStart w:id="26" w:name="sub_77"/>
      <w:bookmarkEnd w:id="25"/>
      <w:r>
        <w:t>7.7. В сфере обеспечения первичных мер пожарной безопасности, предупреждения чрезвычайных ситуаций:</w:t>
      </w:r>
    </w:p>
    <w:p w:rsidR="00000000" w:rsidRDefault="00725B03">
      <w:bookmarkStart w:id="27" w:name="sub_771"/>
      <w:bookmarkEnd w:id="26"/>
      <w:r>
        <w:t>а) оказывает помощь администрац</w:t>
      </w:r>
      <w:r>
        <w:t xml:space="preserve">ии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 в осуществлении противопожарных мероприятий, проведении инструктажей о первичной пожарной безопасности;</w:t>
      </w:r>
    </w:p>
    <w:p w:rsidR="00000000" w:rsidRDefault="00725B03">
      <w:bookmarkStart w:id="28" w:name="sub_772"/>
      <w:bookmarkEnd w:id="27"/>
      <w:r>
        <w:t>б) следит за поддержани</w:t>
      </w:r>
      <w:r>
        <w:t xml:space="preserve">ем в постоянной готовности противопожарных водоемов, подъездов к </w:t>
      </w:r>
      <w:proofErr w:type="spellStart"/>
      <w:r>
        <w:t>водоисточникам</w:t>
      </w:r>
      <w:proofErr w:type="spellEnd"/>
      <w:r>
        <w:t>;</w:t>
      </w:r>
    </w:p>
    <w:p w:rsidR="00000000" w:rsidRDefault="00725B03">
      <w:bookmarkStart w:id="29" w:name="sub_773"/>
      <w:bookmarkEnd w:id="28"/>
      <w:r>
        <w:t xml:space="preserve">в) предупреждает органы местного самоуправления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области, </w:t>
      </w:r>
      <w:r>
        <w:t>граждан об угрозе возникновения чрезвычайных ситуаций.</w:t>
      </w:r>
    </w:p>
    <w:p w:rsidR="00000000" w:rsidRDefault="00725B03">
      <w:bookmarkStart w:id="30" w:name="sub_78"/>
      <w:bookmarkEnd w:id="29"/>
      <w:r>
        <w:t>7.8. В сфере реализации избирательных прав:</w:t>
      </w:r>
    </w:p>
    <w:bookmarkEnd w:id="30"/>
    <w:p w:rsidR="00000000" w:rsidRDefault="00725B03">
      <w:r>
        <w:lastRenderedPageBreak/>
        <w:t xml:space="preserve">- содействует администрации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</w:t>
      </w:r>
      <w:r>
        <w:t>и в организации и проведении референдумов, выборов;</w:t>
      </w:r>
    </w:p>
    <w:p w:rsidR="00000000" w:rsidRDefault="00725B03" w:rsidP="00A2578A">
      <w:r>
        <w:t>- оказывает помощь кандидатам в депутаты и их представителям в орг</w:t>
      </w:r>
      <w:r w:rsidR="00A2578A">
        <w:t>анизации встреч с избирателями.</w:t>
      </w:r>
    </w:p>
    <w:p w:rsidR="00000000" w:rsidRDefault="00725B03">
      <w:pPr>
        <w:pStyle w:val="1"/>
      </w:pPr>
      <w:bookmarkStart w:id="31" w:name="sub_80"/>
      <w:r>
        <w:t>8. Контроль за деятельностью старосты</w:t>
      </w:r>
    </w:p>
    <w:bookmarkEnd w:id="31"/>
    <w:p w:rsidR="00000000" w:rsidRDefault="00725B03"/>
    <w:p w:rsidR="00000000" w:rsidRDefault="00725B03">
      <w:r>
        <w:t>Контроль за соответствием деятельности старосты действующему законодательству, муниципальным правовым актам осуществляют население, проживающее на подведомственной территории, путем заслушивания ежегодных отчетов старост на собрании граждан и органы местно</w:t>
      </w:r>
      <w:r>
        <w:t xml:space="preserve">го самоуправления муниципального образования - </w:t>
      </w:r>
      <w:proofErr w:type="spellStart"/>
      <w:r>
        <w:t>Гавриловское</w:t>
      </w:r>
      <w:proofErr w:type="spellEnd"/>
      <w:r>
        <w:t xml:space="preserve"> сельское поселение </w:t>
      </w:r>
      <w:proofErr w:type="spellStart"/>
      <w:r>
        <w:t>Сасовского</w:t>
      </w:r>
      <w:proofErr w:type="spellEnd"/>
      <w:r>
        <w:t xml:space="preserve"> муниципального района Рязанской области.</w:t>
      </w:r>
    </w:p>
    <w:p w:rsidR="00000000" w:rsidRDefault="00725B03" w:rsidP="00A2578A">
      <w:r>
        <w:t xml:space="preserve">Органы местного самоуправления вправе требовать от старосты представления отчета о </w:t>
      </w:r>
      <w:r w:rsidR="00A2578A">
        <w:t>его деятельности ежеквартально.</w:t>
      </w:r>
    </w:p>
    <w:p w:rsidR="00000000" w:rsidRDefault="00725B03">
      <w:pPr>
        <w:ind w:firstLine="698"/>
        <w:jc w:val="right"/>
      </w:pPr>
      <w:bookmarkStart w:id="32" w:name="sub_1001"/>
      <w:r>
        <w:rPr>
          <w:rStyle w:val="a3"/>
        </w:rPr>
        <w:t>П</w:t>
      </w:r>
      <w:r>
        <w:rPr>
          <w:rStyle w:val="a3"/>
        </w:rPr>
        <w:t>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положению</w:t>
        </w:r>
      </w:hyperlink>
      <w:r>
        <w:rPr>
          <w:rStyle w:val="a3"/>
        </w:rPr>
        <w:br/>
        <w:t>о старостах населенных пунктов</w:t>
      </w:r>
      <w:r>
        <w:rPr>
          <w:rStyle w:val="a3"/>
        </w:rPr>
        <w:br/>
        <w:t>муниципального образования -</w:t>
      </w:r>
      <w:r>
        <w:rPr>
          <w:rStyle w:val="a3"/>
        </w:rPr>
        <w:br/>
      </w:r>
      <w:proofErr w:type="spellStart"/>
      <w:r>
        <w:rPr>
          <w:rStyle w:val="a3"/>
        </w:rPr>
        <w:t>Гавриловское</w:t>
      </w:r>
      <w:proofErr w:type="spellEnd"/>
      <w:r>
        <w:rPr>
          <w:rStyle w:val="a3"/>
        </w:rPr>
        <w:t xml:space="preserve"> сельское поселение</w:t>
      </w:r>
      <w:r>
        <w:rPr>
          <w:rStyle w:val="a3"/>
        </w:rPr>
        <w:br/>
      </w:r>
      <w:proofErr w:type="spellStart"/>
      <w:r>
        <w:rPr>
          <w:rStyle w:val="a3"/>
        </w:rPr>
        <w:t>Сасовского</w:t>
      </w:r>
      <w:proofErr w:type="spellEnd"/>
      <w:r>
        <w:rPr>
          <w:rStyle w:val="a3"/>
        </w:rPr>
        <w:t xml:space="preserve"> муниципального района</w:t>
      </w:r>
      <w:r>
        <w:rPr>
          <w:rStyle w:val="a3"/>
        </w:rPr>
        <w:br/>
        <w:t>Рязанской области</w:t>
      </w:r>
    </w:p>
    <w:bookmarkEnd w:id="32"/>
    <w:p w:rsidR="00000000" w:rsidRDefault="00725B03"/>
    <w:p w:rsidR="00000000" w:rsidRDefault="00725B03">
      <w:pPr>
        <w:pStyle w:val="1"/>
      </w:pPr>
      <w:r>
        <w:t>Территории населенных пунктов (сел, деревень, улиц), на кот</w:t>
      </w:r>
      <w:r>
        <w:t>орых осуществляется деятельность старост</w:t>
      </w:r>
    </w:p>
    <w:p w:rsidR="00000000" w:rsidRDefault="00725B03"/>
    <w:p w:rsidR="00000000" w:rsidRDefault="00725B03">
      <w:bookmarkStart w:id="33" w:name="sub_100"/>
      <w:r>
        <w:t xml:space="preserve">1. село </w:t>
      </w:r>
      <w:proofErr w:type="spellStart"/>
      <w:r>
        <w:t>Гавриловское</w:t>
      </w:r>
      <w:proofErr w:type="spellEnd"/>
    </w:p>
    <w:bookmarkEnd w:id="33"/>
    <w:p w:rsidR="00000000" w:rsidRDefault="00725B03">
      <w:r>
        <w:t>- ул. Садовая</w:t>
      </w:r>
    </w:p>
    <w:p w:rsidR="00000000" w:rsidRDefault="00725B03">
      <w:r>
        <w:t>- ул. Гагарина</w:t>
      </w:r>
    </w:p>
    <w:p w:rsidR="00000000" w:rsidRDefault="00725B03">
      <w:r>
        <w:t>- ул. Микрорайон</w:t>
      </w:r>
    </w:p>
    <w:p w:rsidR="00000000" w:rsidRDefault="00725B03">
      <w:r>
        <w:t>- ул. Макарова</w:t>
      </w:r>
    </w:p>
    <w:p w:rsidR="00000000" w:rsidRDefault="00725B03">
      <w:r>
        <w:t>- ул. Кубань</w:t>
      </w:r>
    </w:p>
    <w:p w:rsidR="00000000" w:rsidRDefault="00725B03">
      <w:r>
        <w:t>- ул. Молодежная</w:t>
      </w:r>
    </w:p>
    <w:p w:rsidR="00000000" w:rsidRDefault="00725B03">
      <w:r>
        <w:t>- ул. Ольховская</w:t>
      </w:r>
    </w:p>
    <w:p w:rsidR="00000000" w:rsidRDefault="00725B03">
      <w:r>
        <w:t>- ул. Набережная</w:t>
      </w:r>
    </w:p>
    <w:p w:rsidR="00000000" w:rsidRDefault="00725B03">
      <w:r>
        <w:t>- ул. </w:t>
      </w:r>
      <w:proofErr w:type="spellStart"/>
      <w:r>
        <w:t>Однодворская</w:t>
      </w:r>
      <w:proofErr w:type="spellEnd"/>
    </w:p>
    <w:p w:rsidR="00000000" w:rsidRDefault="00725B03">
      <w:bookmarkStart w:id="34" w:name="sub_200"/>
      <w:r>
        <w:t xml:space="preserve">2. село </w:t>
      </w:r>
      <w:proofErr w:type="spellStart"/>
      <w:r>
        <w:t>Фроловское</w:t>
      </w:r>
      <w:proofErr w:type="spellEnd"/>
    </w:p>
    <w:bookmarkEnd w:id="34"/>
    <w:p w:rsidR="00000000" w:rsidRDefault="00725B03">
      <w:r>
        <w:t xml:space="preserve">- </w:t>
      </w:r>
      <w:r>
        <w:t>ул. Центральная</w:t>
      </w:r>
    </w:p>
    <w:p w:rsidR="00000000" w:rsidRDefault="00725B03">
      <w:r>
        <w:t>- ул. Огородная</w:t>
      </w:r>
    </w:p>
    <w:p w:rsidR="00000000" w:rsidRDefault="00725B03">
      <w:r>
        <w:t>- ул. Спортивная</w:t>
      </w:r>
    </w:p>
    <w:p w:rsidR="00000000" w:rsidRDefault="00725B03">
      <w:r>
        <w:t>- ул. Новая</w:t>
      </w:r>
    </w:p>
    <w:p w:rsidR="00000000" w:rsidRDefault="00725B03">
      <w:bookmarkStart w:id="35" w:name="sub_300"/>
      <w:r>
        <w:t>3. село Рогожка</w:t>
      </w:r>
    </w:p>
    <w:bookmarkEnd w:id="35"/>
    <w:p w:rsidR="00000000" w:rsidRDefault="00725B03">
      <w:r>
        <w:t>- ул. Центральная</w:t>
      </w:r>
    </w:p>
    <w:p w:rsidR="00000000" w:rsidRDefault="00725B03">
      <w:r>
        <w:t>- ул. Набережная</w:t>
      </w:r>
    </w:p>
    <w:p w:rsidR="00000000" w:rsidRDefault="00725B03">
      <w:bookmarkStart w:id="36" w:name="sub_400"/>
      <w:r>
        <w:t xml:space="preserve">4. село </w:t>
      </w:r>
      <w:proofErr w:type="spellStart"/>
      <w:r>
        <w:t>Любовниково</w:t>
      </w:r>
      <w:proofErr w:type="spellEnd"/>
    </w:p>
    <w:bookmarkEnd w:id="36"/>
    <w:p w:rsidR="00000000" w:rsidRDefault="00725B03">
      <w:r>
        <w:t>- ул. Центральная</w:t>
      </w:r>
    </w:p>
    <w:p w:rsidR="00000000" w:rsidRDefault="00725B03">
      <w:r>
        <w:t>- ул. Борец</w:t>
      </w:r>
    </w:p>
    <w:p w:rsidR="00000000" w:rsidRDefault="00725B03">
      <w:r>
        <w:t>- ул. Молодежная</w:t>
      </w:r>
    </w:p>
    <w:p w:rsidR="00000000" w:rsidRDefault="00725B03">
      <w:r>
        <w:t>- ул. Колхозная</w:t>
      </w:r>
    </w:p>
    <w:p w:rsidR="00000000" w:rsidRDefault="00725B03">
      <w:r>
        <w:t>- ул. Октябрьская</w:t>
      </w:r>
    </w:p>
    <w:p w:rsidR="00000000" w:rsidRDefault="00725B03">
      <w:r>
        <w:t>- пер. Луговой</w:t>
      </w:r>
    </w:p>
    <w:p w:rsidR="00000000" w:rsidRDefault="00725B03">
      <w:r>
        <w:t>- пер. Молодежный</w:t>
      </w:r>
    </w:p>
    <w:p w:rsidR="00000000" w:rsidRDefault="00725B03">
      <w:r>
        <w:t>- пер. Школьный</w:t>
      </w:r>
    </w:p>
    <w:p w:rsidR="00000000" w:rsidRDefault="00725B03">
      <w:bookmarkStart w:id="37" w:name="sub_500"/>
      <w:r>
        <w:t>5. д. </w:t>
      </w:r>
      <w:proofErr w:type="spellStart"/>
      <w:r>
        <w:t>Русановка</w:t>
      </w:r>
      <w:proofErr w:type="spellEnd"/>
    </w:p>
    <w:bookmarkEnd w:id="37"/>
    <w:p w:rsidR="00000000" w:rsidRDefault="00725B03">
      <w:r>
        <w:t>- ул. Центральная</w:t>
      </w:r>
    </w:p>
    <w:p w:rsidR="00725B03" w:rsidRDefault="00725B03"/>
    <w:sectPr w:rsidR="00725B03" w:rsidSect="00A2578A">
      <w:pgSz w:w="11900" w:h="16800"/>
      <w:pgMar w:top="142" w:right="800" w:bottom="426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8A"/>
    <w:rsid w:val="00725B03"/>
    <w:rsid w:val="00A2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2441CF-F545-4EE7-B1AC-0F5D9AA2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0003000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46031153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46031153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bileonline.garant.ru/document?id=86367&amp;sub=33" TargetMode="External"/><Relationship Id="rId10" Type="http://schemas.openxmlformats.org/officeDocument/2006/relationships/hyperlink" Target="http://mobileonline.garant.ru/document?id=6876882&amp;sub=5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Александр Уласов</cp:lastModifiedBy>
  <cp:revision>2</cp:revision>
  <dcterms:created xsi:type="dcterms:W3CDTF">2018-03-06T11:54:00Z</dcterms:created>
  <dcterms:modified xsi:type="dcterms:W3CDTF">2018-03-06T11:54:00Z</dcterms:modified>
</cp:coreProperties>
</file>